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4384"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4384;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2336"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KONSEPT VE İŞ MODELİ</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2336;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KONSEPT VE İŞ MODELİ</w:t>
                      </w:r>
                    </w:p>
                  </w:txbxContent>
                </v:textbox>
              </v:shape>
            </w:pict>
          </mc:Fallback>
        </mc:AlternateContent>
      </w:r>
    </w:p>
    <w:p w14:paraId="69F7EF5C"/>
    <w:p w14:paraId="584627B8">
      <w:pPr>
        <w:rPr>
          <w:rFonts w:hint="default"/>
          <w:lang w:val="tr-TR"/>
        </w:rPr>
      </w:pPr>
    </w:p>
    <w:p w14:paraId="3F564F07">
      <w:pPr>
        <w:rPr>
          <w:rFonts w:hint="eastAsia" w:eastAsiaTheme="minorEastAsia"/>
          <w:lang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-102870</wp:posOffset>
                </wp:positionH>
                <wp:positionV relativeFrom="paragraph">
                  <wp:posOffset>29845</wp:posOffset>
                </wp:positionV>
                <wp:extent cx="6652260" cy="280289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2802903"/>
                          <a:chOff x="-6648" y="0"/>
                          <a:chExt cx="3881764" cy="2803766"/>
                        </a:xfrm>
                      </wpg:grpSpPr>
                      <wps:wsp>
                        <wps:cNvPr id="23" name="文本框 2"/>
                        <wps:cNvSpPr txBox="1">
                          <a:spLocks noChangeArrowheads="1"/>
                        </wps:cNvSpPr>
                        <wps:spPr bwMode="auto">
                          <a:xfrm>
                            <a:off x="-6648" y="324586"/>
                            <a:ext cx="3881764" cy="2479180"/>
                          </a:xfrm>
                          <a:prstGeom prst="rect">
                            <a:avLst/>
                          </a:prstGeom>
                          <a:noFill/>
                          <a:ln w="9525">
                            <a:noFill/>
                            <a:miter lim="800000"/>
                          </a:ln>
                        </wps:spPr>
                        <wps:txbx>
                          <w:txbxContent>
                            <w:p w14:paraId="6D316250">
                              <w:pPr>
                                <w:rPr>
                                  <w:rFonts w:hint="default"/>
                                  <w:sz w:val="16"/>
                                  <w:szCs w:val="16"/>
                                  <w:lang w:val="tr-TR"/>
                                </w:rPr>
                              </w:pPr>
                              <w:r>
                                <w:rPr>
                                  <w:rFonts w:hint="default"/>
                                  <w:sz w:val="16"/>
                                  <w:szCs w:val="16"/>
                                  <w:lang w:val="tr-TR"/>
                                </w:rPr>
                                <w:t>Spor İşletmesinin konsept ve iş modeli belirlenirken en önemli olan konulardan bir tanesi de buna uygun olan hedef kitleyi belirlemek ve bu hedef kitleye yönelik çalışmalar yapmaktır.</w:t>
                              </w:r>
                            </w:p>
                            <w:p w14:paraId="05EE2D38">
                              <w:pPr>
                                <w:rPr>
                                  <w:rFonts w:hint="default"/>
                                  <w:sz w:val="16"/>
                                  <w:szCs w:val="16"/>
                                  <w:lang w:val="tr-TR"/>
                                </w:rPr>
                              </w:pPr>
                            </w:p>
                            <w:p w14:paraId="492B8B04">
                              <w:pPr>
                                <w:rPr>
                                  <w:rFonts w:hint="default"/>
                                  <w:sz w:val="16"/>
                                  <w:szCs w:val="16"/>
                                  <w:lang w:val="tr-TR"/>
                                </w:rPr>
                              </w:pPr>
                              <w:r>
                                <w:rPr>
                                  <w:rFonts w:hint="default"/>
                                  <w:b/>
                                  <w:bCs/>
                                  <w:sz w:val="16"/>
                                  <w:szCs w:val="16"/>
                                  <w:lang w:val="tr-TR"/>
                                </w:rPr>
                                <w:t>A+ Sınıf:</w:t>
                              </w:r>
                              <w:r>
                                <w:rPr>
                                  <w:rFonts w:hint="default"/>
                                  <w:sz w:val="16"/>
                                  <w:szCs w:val="16"/>
                                  <w:lang w:val="tr-TR"/>
                                </w:rPr>
                                <w:t xml:space="preserve"> Sosyo-Ekonomik ve kültürel olarak en üst kategoride bulunan kitleye verilen isimdir. Bu kitle genellikle kendisini özel ve ayrıcalıklı hissetmek için harcama / satın alma yapar. Satın aldığı hizmet / üründen edineceği fayda birinci önceliği değildir.</w:t>
                              </w:r>
                            </w:p>
                            <w:p w14:paraId="24EB2D91">
                              <w:pPr>
                                <w:rPr>
                                  <w:rFonts w:hint="default"/>
                                  <w:sz w:val="16"/>
                                  <w:szCs w:val="16"/>
                                  <w:lang w:val="tr-TR"/>
                                </w:rPr>
                              </w:pPr>
                              <w:r>
                                <w:rPr>
                                  <w:rFonts w:hint="default"/>
                                  <w:b/>
                                  <w:bCs/>
                                  <w:sz w:val="16"/>
                                  <w:szCs w:val="16"/>
                                  <w:lang w:val="tr-TR"/>
                                </w:rPr>
                                <w:t xml:space="preserve">A Sınıf: </w:t>
                              </w:r>
                              <w:r>
                                <w:rPr>
                                  <w:rFonts w:hint="default"/>
                                  <w:sz w:val="16"/>
                                  <w:szCs w:val="16"/>
                                  <w:lang w:val="tr-TR"/>
                                </w:rPr>
                                <w:t>Sosyo-Ekonomik ve kültürel olarak üst sıralarda bulunan kitleye verilen isimdir. Bu kitle de tıpkı A+ kitle gibi özel ve ayrıcalıklı hissetmek ister fakat bu kitlede hizmet bedeli de artık satın alma kriterlerinin içerisinde rol almaktadır. Satın alırken 1.önceliği olmasa da hizmet bedelinin karşılığının olup olmadığını analiz eder.</w:t>
                              </w:r>
                            </w:p>
                            <w:p w14:paraId="1FA5AC3B">
                              <w:pPr>
                                <w:rPr>
                                  <w:rFonts w:hint="default"/>
                                  <w:sz w:val="16"/>
                                  <w:szCs w:val="16"/>
                                  <w:lang w:val="tr-TR"/>
                                </w:rPr>
                              </w:pPr>
                              <w:r>
                                <w:rPr>
                                  <w:rFonts w:hint="default"/>
                                  <w:b/>
                                  <w:bCs/>
                                  <w:sz w:val="16"/>
                                  <w:szCs w:val="16"/>
                                  <w:lang w:val="tr-TR"/>
                                </w:rPr>
                                <w:t>B Sınıf:</w:t>
                              </w:r>
                              <w:r>
                                <w:rPr>
                                  <w:rFonts w:hint="default"/>
                                  <w:sz w:val="16"/>
                                  <w:szCs w:val="16"/>
                                  <w:lang w:val="tr-TR"/>
                                </w:rPr>
                                <w:t xml:space="preserve"> Sosyo-Ekonomik ve kültürel olarak orta direk olarak ifade edilen kitledir. Satın alım yaparken en önemli kriterleri fiyat-performans dengesidir. Satın alacakları hizmetin bedelini değerlendirirken bu hizmetten elde edecekleri kazanımı da göz önünde bulundururlar.</w:t>
                              </w:r>
                            </w:p>
                            <w:p w14:paraId="3BA2A9E0">
                              <w:pPr>
                                <w:rPr>
                                  <w:rFonts w:hint="default"/>
                                  <w:sz w:val="16"/>
                                  <w:szCs w:val="16"/>
                                  <w:lang w:val="tr-TR"/>
                                </w:rPr>
                              </w:pPr>
                              <w:r>
                                <w:rPr>
                                  <w:rFonts w:hint="default"/>
                                  <w:b/>
                                  <w:bCs/>
                                  <w:sz w:val="16"/>
                                  <w:szCs w:val="16"/>
                                  <w:lang w:val="tr-TR"/>
                                </w:rPr>
                                <w:t xml:space="preserve">C Sınıf: </w:t>
                              </w:r>
                              <w:r>
                                <w:rPr>
                                  <w:rFonts w:hint="default"/>
                                  <w:sz w:val="16"/>
                                  <w:szCs w:val="16"/>
                                  <w:lang w:val="tr-TR"/>
                                </w:rPr>
                                <w:t>Sosyo-Ekonomik ve kültürel olarak alt düzey olarak ifade edilen kitledir. Satın alım yaparken ön önemli kriterleri hizmet bedelidir. Hizmet kalitesi öncelikli kriterlerinden birisi değildir. Düşük hizmet bedeli ile yüksek verim / performans alabilecekleri yerleri tercih ederler.</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MÜŞTERİ KİTLESİ / HEDEF KİTLE</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8.1pt;margin-top:2.35pt;height:220.7pt;width:523.8pt;z-index:251663360;mso-width-relative:page;mso-height-relative:page;" coordorigin="-6648,0" coordsize="3881764,2803766" o:gfxdata="UEsDBAoAAAAAAIdO4kAAAAAAAAAAAAAAAAAEAAAAZHJzL1BLAwQUAAAACACHTuJAylqtlNoAAAAK&#10;AQAADwAAAGRycy9kb3ducmV2LnhtbE2PwW7CMBBE75X6D9ZW6g1sB0ppGgdVqO0JIRUqod6WeEki&#10;YjuKTQJ/X+fU3mY1o5m32epqGtZT52tnFcipAEa2cLq2pYLv/cdkCcwHtBobZ0nBjTys8vu7DFPt&#10;BvtF/S6ULJZYn6KCKoQ25dwXFRn0U9eSjd7JdQZDPLuS6w6HWG4angix4AZrGxcqbGldUXHeXYyC&#10;zwGHt5l87zfn0/r2s3/aHjaSlHp8kOIVWKBr+AvDiB/RIY9MR3ex2rNGwUQukhhVMH8GNvpiJufA&#10;jqNKXoDnGf//Qv4LUEsDBBQAAAAIAIdO4kA9vj+23QIAAMwHAAAOAAAAZHJzL2Uyb0RvYy54bWzt&#10;Vctu1DAU3SPxD5b3bZ6TyUTNVKWlFVKBSoUP8DjOQyS2sT3NlDUClqxYsWHPH/A9lN/g2sk8WjYV&#10;CLEhi8jOtc+959xj5+Bw1bXoiindCJ7jYN/HiHEqioZXOX754nQvxUgbwgvSCs5yfM00Ppw/fHDQ&#10;y4yFohZtwRQCEK6zXua4NkZmnqdpzTqi94VkHIKlUB0xMFWVVyjSA3rXeqHvJ14vVCGVoExr+Hoy&#10;BPGIqO4DKMqyoexE0GXHuBlQFWuJAUq6bqTGc1dtWTJqnpelZga1OQamxr0hCYwX9u3ND0hWKSLr&#10;ho4lkPuUcIdTRxoOSTdQJ8QQtFTNL1BdQ5XQojT7VHTeQMQpAiwC/442Z0ospeNSZX0lN6JDo+6o&#10;/tuw9NnVhUJNkeMwxIiTDjr+49vb7x8/IPgA6vSyymDRmZKX8kKNH6phZgmvStUhJZywdg6U0ArQ&#10;0igMQORrGPphHKWj1GxlEIV4kkzCMIEFFFYkYTSZumwkozU0zCLsJUkMVoTwuJXWj8fNUZoG0yTe&#10;bLZjqMwbqoGBLXpTYy/BqHqrnv4z9S5rIplrirbCrNWL1urdfHp/8/nrzZd3aNTPLbPiIbN6JIBZ&#10;4Jyi5bmgrzTi4rgmvGJHSom+ZqSA+gJHxxYOGexW2wedaQuy6J+KArpElkY4INuBHeW3ukVhPEkT&#10;C0Wyte63pAtns2Ca3pKOZFJpc8ZEh+wgxwqOkEtDrs61GVReL7HAXJw2betytBz1OZ5NwonbsBPp&#10;GgN3Rtt0OU59+4w5W+6aNTAbOJrVYgVolu5CFNdAeDSXvbOgnlqoNxj1cGJzrF8viWIYtU84iDYL&#10;4tgecTeJwVAwUbuRxW6EcApQOTYYDcNj464Fy0nLIxD3tHF0t5WMtYKXhvr+vqnA4sOR/NemCidJ&#10;4E93T+PGUBNrs2Q4i1GQhoGz/eYs/jfU/Qzl7iy45N01Nv6Q7F9kd+4MuP0Jz3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ylqtlNoAAAAKAQAADwAAAAAAAAABACAAAAAiAAAAZHJzL2Rvd25yZXYu&#10;eG1sUEsBAhQAFAAAAAgAh07iQD2+P7bdAgAAzAcAAA4AAAAAAAAAAQAgAAAAKQEAAGRycy9lMm9E&#10;b2MueG1sUEsFBgAAAAAGAAYAWQEAAHgGAAAAAA==&#10;">
                <o:lock v:ext="edit" aspectratio="f"/>
                <v:shape id="文本框 2" o:spid="_x0000_s1026" o:spt="202" type="#_x0000_t202" style="position:absolute;left:-6648;top:324586;height:2479180;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6D316250">
                        <w:pPr>
                          <w:rPr>
                            <w:rFonts w:hint="default"/>
                            <w:sz w:val="16"/>
                            <w:szCs w:val="16"/>
                            <w:lang w:val="tr-TR"/>
                          </w:rPr>
                        </w:pPr>
                        <w:r>
                          <w:rPr>
                            <w:rFonts w:hint="default"/>
                            <w:sz w:val="16"/>
                            <w:szCs w:val="16"/>
                            <w:lang w:val="tr-TR"/>
                          </w:rPr>
                          <w:t>Spor İşletmesinin konsept ve iş modeli belirlenirken en önemli olan konulardan bir tanesi de buna uygun olan hedef kitleyi belirlemek ve bu hedef kitleye yönelik çalışmalar yapmaktır.</w:t>
                        </w:r>
                      </w:p>
                      <w:p w14:paraId="05EE2D38">
                        <w:pPr>
                          <w:rPr>
                            <w:rFonts w:hint="default"/>
                            <w:sz w:val="16"/>
                            <w:szCs w:val="16"/>
                            <w:lang w:val="tr-TR"/>
                          </w:rPr>
                        </w:pPr>
                      </w:p>
                      <w:p w14:paraId="492B8B04">
                        <w:pPr>
                          <w:rPr>
                            <w:rFonts w:hint="default"/>
                            <w:sz w:val="16"/>
                            <w:szCs w:val="16"/>
                            <w:lang w:val="tr-TR"/>
                          </w:rPr>
                        </w:pPr>
                        <w:r>
                          <w:rPr>
                            <w:rFonts w:hint="default"/>
                            <w:b/>
                            <w:bCs/>
                            <w:sz w:val="16"/>
                            <w:szCs w:val="16"/>
                            <w:lang w:val="tr-TR"/>
                          </w:rPr>
                          <w:t>A+ Sınıf:</w:t>
                        </w:r>
                        <w:r>
                          <w:rPr>
                            <w:rFonts w:hint="default"/>
                            <w:sz w:val="16"/>
                            <w:szCs w:val="16"/>
                            <w:lang w:val="tr-TR"/>
                          </w:rPr>
                          <w:t xml:space="preserve"> Sosyo-Ekonomik ve kültürel olarak en üst kategoride bulunan kitleye verilen isimdir. Bu kitle genellikle kendisini özel ve ayrıcalıklı hissetmek için harcama / satın alma yapar. Satın aldığı hizmet / üründen edineceği fayda birinci önceliği değildir.</w:t>
                        </w:r>
                      </w:p>
                      <w:p w14:paraId="24EB2D91">
                        <w:pPr>
                          <w:rPr>
                            <w:rFonts w:hint="default"/>
                            <w:sz w:val="16"/>
                            <w:szCs w:val="16"/>
                            <w:lang w:val="tr-TR"/>
                          </w:rPr>
                        </w:pPr>
                        <w:r>
                          <w:rPr>
                            <w:rFonts w:hint="default"/>
                            <w:b/>
                            <w:bCs/>
                            <w:sz w:val="16"/>
                            <w:szCs w:val="16"/>
                            <w:lang w:val="tr-TR"/>
                          </w:rPr>
                          <w:t xml:space="preserve">A Sınıf: </w:t>
                        </w:r>
                        <w:r>
                          <w:rPr>
                            <w:rFonts w:hint="default"/>
                            <w:sz w:val="16"/>
                            <w:szCs w:val="16"/>
                            <w:lang w:val="tr-TR"/>
                          </w:rPr>
                          <w:t>Sosyo-Ekonomik ve kültürel olarak üst sıralarda bulunan kitleye verilen isimdir. Bu kitle de tıpkı A+ kitle gibi özel ve ayrıcalıklı hissetmek ister fakat bu kitlede hizmet bedeli de artık satın alma kriterlerinin içerisinde rol almaktadır. Satın alırken 1.önceliği olmasa da hizmet bedelinin karşılığının olup olmadığını analiz eder.</w:t>
                        </w:r>
                      </w:p>
                      <w:p w14:paraId="1FA5AC3B">
                        <w:pPr>
                          <w:rPr>
                            <w:rFonts w:hint="default"/>
                            <w:sz w:val="16"/>
                            <w:szCs w:val="16"/>
                            <w:lang w:val="tr-TR"/>
                          </w:rPr>
                        </w:pPr>
                        <w:r>
                          <w:rPr>
                            <w:rFonts w:hint="default"/>
                            <w:b/>
                            <w:bCs/>
                            <w:sz w:val="16"/>
                            <w:szCs w:val="16"/>
                            <w:lang w:val="tr-TR"/>
                          </w:rPr>
                          <w:t>B Sınıf:</w:t>
                        </w:r>
                        <w:r>
                          <w:rPr>
                            <w:rFonts w:hint="default"/>
                            <w:sz w:val="16"/>
                            <w:szCs w:val="16"/>
                            <w:lang w:val="tr-TR"/>
                          </w:rPr>
                          <w:t xml:space="preserve"> Sosyo-Ekonomik ve kültürel olarak orta direk olarak ifade edilen kitledir. Satın alım yaparken en önemli kriterleri fiyat-performans dengesidir. Satın alacakları hizmetin bedelini değerlendirirken bu hizmetten elde edecekleri kazanımı da göz önünde bulundururlar.</w:t>
                        </w:r>
                      </w:p>
                      <w:p w14:paraId="3BA2A9E0">
                        <w:pPr>
                          <w:rPr>
                            <w:rFonts w:hint="default"/>
                            <w:sz w:val="16"/>
                            <w:szCs w:val="16"/>
                            <w:lang w:val="tr-TR"/>
                          </w:rPr>
                        </w:pPr>
                        <w:r>
                          <w:rPr>
                            <w:rFonts w:hint="default"/>
                            <w:b/>
                            <w:bCs/>
                            <w:sz w:val="16"/>
                            <w:szCs w:val="16"/>
                            <w:lang w:val="tr-TR"/>
                          </w:rPr>
                          <w:t xml:space="preserve">C Sınıf: </w:t>
                        </w:r>
                        <w:r>
                          <w:rPr>
                            <w:rFonts w:hint="default"/>
                            <w:sz w:val="16"/>
                            <w:szCs w:val="16"/>
                            <w:lang w:val="tr-TR"/>
                          </w:rPr>
                          <w:t>Sosyo-Ekonomik ve kültürel olarak alt düzey olarak ifade edilen kitledir. Satın alım yaparken ön önemli kriterleri hizmet bedelidir. Hizmet kalitesi öncelikli kriterlerinden birisi değildir. Düşük hizmet bedeli ile yüksek verim / performans alabilecekleri yerleri tercih ederler.</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MÜŞTERİ KİTLESİ / HEDEF KİTLE</w:t>
                        </w:r>
                      </w:p>
                    </w:txbxContent>
                  </v:textbox>
                </v:shape>
              </v:group>
            </w:pict>
          </mc:Fallback>
        </mc:AlternateContent>
      </w:r>
      <w:r>
        <w:rPr>
          <w:rFonts w:hint="default"/>
          <w:lang w:val="tr-TR"/>
        </w:rPr>
        <w:t xml:space="preserve">  </w:t>
      </w:r>
      <w:r>
        <w:rPr>
          <w:rFonts w:hint="default"/>
          <w:lang w:val="tr-TR"/>
        </w:rPr>
        <w:drawing>
          <wp:inline distT="0" distB="0" distL="114300" distR="114300">
            <wp:extent cx="221615" cy="221615"/>
            <wp:effectExtent l="0" t="0" r="6985" b="6350"/>
            <wp:docPr id="14" name="Picture 14" descr="/Users/ysfbabur/Downloads/a001/16.png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ysfbabur/Downloads/a001/16.png16"/>
                    <pic:cNvPicPr>
                      <a:picLocks noChangeAspect="1"/>
                    </pic:cNvPicPr>
                  </pic:nvPicPr>
                  <pic:blipFill>
                    <a:blip r:embed="rId5"/>
                    <a:srcRect/>
                    <a:stretch>
                      <a:fillRect/>
                    </a:stretch>
                  </pic:blipFill>
                  <pic:spPr>
                    <a:xfrm>
                      <a:off x="0" y="0"/>
                      <a:ext cx="221615" cy="221615"/>
                    </a:xfrm>
                    <a:prstGeom prst="rect">
                      <a:avLst/>
                    </a:prstGeom>
                  </pic:spPr>
                </pic:pic>
              </a:graphicData>
            </a:graphic>
          </wp:inline>
        </w:drawing>
      </w:r>
    </w:p>
    <w:p w14:paraId="14F8D9F0">
      <w:pPr>
        <w:rPr>
          <w:rFonts w:hint="default"/>
          <w:lang w:val="tr-TR"/>
        </w:rPr>
      </w:pPr>
    </w:p>
    <w:p w14:paraId="0388E35D"/>
    <w:p w14:paraId="696E98CF"/>
    <w:p w14:paraId="080E2F33"/>
    <w:p w14:paraId="27DB43F8">
      <w:pPr>
        <w:rPr>
          <w:rFonts w:hint="default"/>
          <w:sz w:val="21"/>
          <w:lang w:val="tr-TR"/>
        </w:rPr>
      </w:pPr>
    </w:p>
    <w:p w14:paraId="3D750037">
      <w:pPr>
        <w:rPr>
          <w:rFonts w:hint="default"/>
          <w:sz w:val="21"/>
          <w:lang w:val="tr-TR"/>
        </w:rPr>
      </w:pPr>
      <w:r>
        <w:rPr>
          <w:rFonts w:hint="default"/>
          <w:sz w:val="21"/>
          <w:lang w:val="tr-TR"/>
        </w:rPr>
        <w:t xml:space="preserve"> </w:t>
      </w:r>
    </w:p>
    <w:p w14:paraId="1BBD9A2B">
      <w:pPr>
        <w:rPr>
          <w:rFonts w:hint="default"/>
          <w:sz w:val="21"/>
          <w:lang w:val="tr-TR"/>
        </w:rPr>
      </w:pPr>
    </w:p>
    <w:p w14:paraId="66883BDC">
      <w:pPr>
        <w:rPr>
          <w:rFonts w:hint="default"/>
          <w:sz w:val="21"/>
          <w:lang w:val="tr-TR"/>
        </w:rPr>
      </w:pPr>
    </w:p>
    <w:p w14:paraId="6D15B845">
      <w:pPr>
        <w:rPr>
          <w:rFonts w:hint="default"/>
          <w:sz w:val="21"/>
          <w:lang w:val="tr-TR"/>
        </w:rPr>
      </w:pPr>
    </w:p>
    <w:p w14:paraId="2DBE66A4">
      <w:pPr>
        <w:rPr>
          <w:rFonts w:hint="default"/>
          <w:sz w:val="21"/>
          <w:lang w:val="tr-TR"/>
        </w:rPr>
      </w:pPr>
    </w:p>
    <w:p w14:paraId="6021C1DB">
      <w:pPr>
        <w:rPr>
          <w:rFonts w:hint="default"/>
          <w:sz w:val="21"/>
          <w:lang w:val="tr-TR"/>
        </w:rPr>
      </w:pPr>
    </w:p>
    <w:p w14:paraId="49ABCDA0">
      <w:pPr>
        <w:rPr>
          <w:rFonts w:hint="default"/>
          <w:sz w:val="21"/>
          <w:lang w:val="tr-TR"/>
        </w:rPr>
      </w:pPr>
    </w:p>
    <w:p w14:paraId="67707D30">
      <w:pPr>
        <w:rPr>
          <w:rFonts w:hint="default"/>
          <w:sz w:val="21"/>
          <w:lang w:val="tr-TR"/>
        </w:rPr>
      </w:pPr>
    </w:p>
    <w:p w14:paraId="7C124FFE">
      <w:pPr>
        <w:rPr>
          <w:rFonts w:hint="default"/>
          <w:sz w:val="21"/>
          <w:lang w:val="tr-TR"/>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-13970</wp:posOffset>
                </wp:positionH>
                <wp:positionV relativeFrom="page">
                  <wp:posOffset>4975225</wp:posOffset>
                </wp:positionV>
                <wp:extent cx="6560185" cy="0"/>
                <wp:effectExtent l="0" t="6350" r="0" b="6350"/>
                <wp:wrapNone/>
                <wp:docPr id="18"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1pt;margin-top:391.75pt;height:0pt;width:516.55pt;mso-position-vertical-relative:page;z-index:251667456;mso-width-relative:page;mso-height-relative:page;" filled="f" stroked="t" coordsize="21600,21600" o:gfxdata="UEsDBAoAAAAAAIdO4kAAAAAAAAAAAAAAAAAEAAAAZHJzL1BLAwQUAAAACACHTuJAmQqOftkAAAAN&#10;AQAADwAAAGRycy9kb3ducmV2LnhtbE2PT0vEMBDF74LfIYzgzU32D6t0m+5BURBEt62XvaVNbIvJ&#10;pDTpbvXTOz2InoY383jze+l+cpadzBA6jxKWCwHMYO11h42E9/Lx5g5YiAq1sh6NhC8TYJ9dXqQq&#10;0f6MuTkVsWEUgiFREtoY+4TzULfGqbDwvUG6ffjBqUhyaLge1JnCneUrIbbcqQ7pQ6t6c9+a+rMY&#10;nYQpt8/Hsnp6e90W/JC/fD+sR19KeX21FDtg0UzxzwwzPqFDRkyVH1EHZkmLW3LOcyNWwGaH2Kyp&#10;TfW741nK/7fIfgBQSwMEFAAAAAgAh07iQGaEfsv4AQAA1QMAAA4AAABkcnMvZTJvRG9jLnhtbK1T&#10;S44TMRDdI3EHy3vSnUHJhFY6IzFR2PCJBBzAcdvdlvyTy0knl+ACSOxgxZL93IbhGJTdPRkYNrNA&#10;Lbntcvm53qvn5dXRaHIQAZSzNZ1OSkqE5a5Rtq3pxw+bZwtKIDLbMO2sqOlJAL1aPX2y7H0lLlzn&#10;dCMCQRALVe9r2sXoq6IA3gnDYOK8sLgpXTAs4jK0RRNYj+hGFxdlOS96FxofHBcAGF0Pm3REDI8B&#10;dFIqLtaO742wcUANQrOIlKBTHugqVyul4PGdlCAi0TVFpjGPeAnOd2ksVktWtYH5TvGxBPaYEh5w&#10;MkxZvPQMtWaRkX1Q/0AZxYMDJ+OEO1MMRLIiyGJaPtDmfce8yFxQavBn0eH/wfK3h20gqkEnYN8t&#10;M9jx288/fn76+uvmC46337+RyxdJpt5DhdnXdhvGFfhtSJyPMpj0RzbkmKU9naUVx0g4BuezeTld&#10;zCjhd3vF/UEfIL4SzpA0qalWNrFmFTu8hoiXYepdSgpbt1Fa585pS3oEfz7DfnKGbpToApwaj4zA&#10;tpQw3aLNeQwZEZxWTTqdcCC0u2sdyIGhOV5u0peT9N68cc0QvpyVZXYJ1jDm53r+AkrFrRl0w5G8&#10;NRjLqIhvRStT0wXinJG0RZAk6CBhmu1cc8rK5jh2O18zOjPZ6c91Pn3/Gl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Kjn7ZAAAADQEAAA8AAAAAAAAAAQAgAAAAIgAAAGRycy9kb3ducmV2Lnht&#10;bFBLAQIUABQAAAAIAIdO4kBmhH7L+AEAANUDAAAOAAAAAAAAAAEAIAAAACgBAABkcnMvZTJvRG9j&#10;LnhtbFBLBQYAAAAABgAGAFkBAACSBQAAAAA=&#10;">
                <v:fill on="f" focussize="0,0"/>
                <v:stroke weight="0.5pt" color="#BFBFBF [2412]" miterlimit="8" joinstyle="miter"/>
                <v:imagedata o:title=""/>
                <o:lock v:ext="edit" aspectratio="f"/>
              </v:line>
            </w:pict>
          </mc:Fallback>
        </mc:AlternateContent>
      </w:r>
    </w:p>
    <w:p w14:paraId="737EACF1">
      <w:pPr>
        <w:rPr>
          <w:rFonts w:hint="default"/>
          <w:sz w:val="21"/>
          <w:lang w:val="tr-TR"/>
        </w:rPr>
      </w:pPr>
    </w:p>
    <w:p w14:paraId="786A4613">
      <w:pPr>
        <w:rPr>
          <w:sz w:val="21"/>
        </w:rPr>
      </w:pPr>
      <w:r>
        <w:rPr>
          <w:sz w:val="21"/>
        </w:rPr>
        <mc:AlternateContent>
          <mc:Choice Requires="wpg">
            <w:drawing>
              <wp:anchor distT="0" distB="0" distL="114300" distR="114300" simplePos="0" relativeHeight="251666432" behindDoc="0" locked="0" layoutInCell="1" allowOverlap="1">
                <wp:simplePos x="0" y="0"/>
                <wp:positionH relativeFrom="column">
                  <wp:posOffset>31115</wp:posOffset>
                </wp:positionH>
                <wp:positionV relativeFrom="paragraph">
                  <wp:posOffset>33020</wp:posOffset>
                </wp:positionV>
                <wp:extent cx="6471285" cy="2091690"/>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471285" cy="2091692"/>
                          <a:chOff x="924024" y="13397"/>
                          <a:chExt cx="2803464" cy="2093588"/>
                        </a:xfrm>
                      </wpg:grpSpPr>
                      <wps:wsp>
                        <wps:cNvPr id="51" name="文本框 2"/>
                        <wps:cNvSpPr txBox="1">
                          <a:spLocks noChangeArrowheads="1"/>
                        </wps:cNvSpPr>
                        <wps:spPr bwMode="auto">
                          <a:xfrm>
                            <a:off x="924024" y="340083"/>
                            <a:ext cx="2803464" cy="1766902"/>
                          </a:xfrm>
                          <a:prstGeom prst="rect">
                            <a:avLst/>
                          </a:prstGeom>
                          <a:noFill/>
                          <a:ln w="9525">
                            <a:noFill/>
                            <a:miter lim="800000"/>
                          </a:ln>
                        </wps:spPr>
                        <wps:txbx>
                          <w:txbxContent>
                            <w:p w14:paraId="05198A58">
                              <w:pPr>
                                <w:rPr>
                                  <w:rFonts w:hint="default"/>
                                  <w:sz w:val="16"/>
                                  <w:szCs w:val="16"/>
                                  <w:lang w:val="tr-TR"/>
                                </w:rPr>
                              </w:pPr>
                              <w:r>
                                <w:rPr>
                                  <w:rFonts w:hint="default"/>
                                  <w:sz w:val="16"/>
                                  <w:szCs w:val="16"/>
                                  <w:lang w:val="tr-TR"/>
                                </w:rPr>
                                <w:t>Spor İşletmesinin doğrudan ciro elde etmek üzere üyelerine sunacağı hizmet / ürün modelleridir. Başlıca örnekleri aşağıda sıralandığı gibidir.</w:t>
                              </w:r>
                            </w:p>
                            <w:p w14:paraId="02931CD7">
                              <w:pPr>
                                <w:rPr>
                                  <w:rFonts w:hint="default"/>
                                  <w:sz w:val="16"/>
                                  <w:szCs w:val="16"/>
                                  <w:lang w:val="tr-TR"/>
                                </w:rPr>
                              </w:pPr>
                            </w:p>
                            <w:p w14:paraId="7248EB8A">
                              <w:pPr>
                                <w:numPr>
                                  <w:ilvl w:val="0"/>
                                  <w:numId w:val="1"/>
                                </w:numPr>
                                <w:ind w:leftChars="0"/>
                                <w:rPr>
                                  <w:rFonts w:hint="default"/>
                                  <w:sz w:val="16"/>
                                  <w:szCs w:val="16"/>
                                  <w:lang w:val="tr-TR"/>
                                </w:rPr>
                              </w:pPr>
                              <w:r>
                                <w:rPr>
                                  <w:rFonts w:hint="default"/>
                                  <w:sz w:val="16"/>
                                  <w:szCs w:val="16"/>
                                  <w:lang w:val="tr-TR"/>
                                </w:rPr>
                                <w:t>Spor Salonu Üyeliği</w:t>
                              </w:r>
                            </w:p>
                            <w:p w14:paraId="1B5FDF15">
                              <w:pPr>
                                <w:numPr>
                                  <w:ilvl w:val="0"/>
                                  <w:numId w:val="1"/>
                                </w:numPr>
                                <w:ind w:left="0" w:leftChars="0" w:firstLine="0" w:firstLineChars="0"/>
                                <w:rPr>
                                  <w:rFonts w:hint="default"/>
                                  <w:sz w:val="16"/>
                                  <w:szCs w:val="16"/>
                                  <w:lang w:val="tr-TR"/>
                                </w:rPr>
                              </w:pPr>
                              <w:r>
                                <w:rPr>
                                  <w:rFonts w:hint="default"/>
                                  <w:sz w:val="16"/>
                                  <w:szCs w:val="16"/>
                                  <w:lang w:val="tr-TR"/>
                                </w:rPr>
                                <w:t>Özel Ders Üyeliği</w:t>
                              </w:r>
                            </w:p>
                            <w:p w14:paraId="1882C56D">
                              <w:pPr>
                                <w:numPr>
                                  <w:ilvl w:val="0"/>
                                  <w:numId w:val="1"/>
                                </w:numPr>
                                <w:ind w:left="0" w:leftChars="0" w:firstLine="0" w:firstLineChars="0"/>
                                <w:rPr>
                                  <w:rFonts w:hint="default"/>
                                  <w:sz w:val="16"/>
                                  <w:szCs w:val="16"/>
                                  <w:lang w:val="tr-TR"/>
                                </w:rPr>
                              </w:pPr>
                              <w:r>
                                <w:rPr>
                                  <w:rFonts w:hint="default"/>
                                  <w:sz w:val="16"/>
                                  <w:szCs w:val="16"/>
                                  <w:lang w:val="tr-TR"/>
                                </w:rPr>
                                <w:t>Düet Ders Üyeliği</w:t>
                              </w:r>
                            </w:p>
                            <w:p w14:paraId="765025CB">
                              <w:pPr>
                                <w:numPr>
                                  <w:ilvl w:val="0"/>
                                  <w:numId w:val="1"/>
                                </w:numPr>
                                <w:ind w:left="0" w:leftChars="0" w:firstLine="0" w:firstLineChars="0"/>
                                <w:rPr>
                                  <w:rFonts w:hint="default"/>
                                  <w:sz w:val="16"/>
                                  <w:szCs w:val="16"/>
                                  <w:lang w:val="tr-TR"/>
                                </w:rPr>
                              </w:pPr>
                              <w:r>
                                <w:rPr>
                                  <w:rFonts w:hint="default"/>
                                  <w:sz w:val="16"/>
                                  <w:szCs w:val="16"/>
                                  <w:lang w:val="tr-TR"/>
                                </w:rPr>
                                <w:t>Aile Üyeliği</w:t>
                              </w:r>
                            </w:p>
                            <w:p w14:paraId="0A0915E1">
                              <w:pPr>
                                <w:numPr>
                                  <w:ilvl w:val="0"/>
                                  <w:numId w:val="1"/>
                                </w:numPr>
                                <w:ind w:left="0" w:leftChars="0" w:firstLine="0" w:firstLineChars="0"/>
                                <w:rPr>
                                  <w:rFonts w:hint="default"/>
                                  <w:sz w:val="16"/>
                                  <w:szCs w:val="16"/>
                                  <w:lang w:val="tr-TR"/>
                                </w:rPr>
                              </w:pPr>
                              <w:r>
                                <w:rPr>
                                  <w:rFonts w:hint="default"/>
                                  <w:sz w:val="16"/>
                                  <w:szCs w:val="16"/>
                                  <w:lang w:val="tr-TR"/>
                                </w:rPr>
                                <w:t>Grup Ders Üyeliği</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ANA FAALİYET ALANLARI</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2.45pt;margin-top:2.6pt;height:164.7pt;width:509.55pt;z-index:251666432;mso-width-relative:page;mso-height-relative:page;" coordorigin="924024,13397" coordsize="2803464,2093588" o:gfxdata="UEsDBAoAAAAAAIdO4kAAAAAAAAAAAAAAAAAEAAAAZHJzL1BLAwQUAAAACACHTuJA4WVTjdcAAAAH&#10;AQAADwAAAGRycy9kb3ducmV2LnhtbE2PQUvDQBSE74L/YXmCN7ubpC0SsylS1FMRbAXx9pp9TUKz&#10;b0N2m7T/3u3JHocZZr4pVmfbiZEG3zrWkMwUCOLKmZZrDd+796dnED4gG+wck4YLeViV93cF5sZN&#10;/EXjNtQilrDPUUMTQp9L6auGLPqZ64mjd3CDxRDlUEsz4BTLbSdTpZbSYstxocGe1g1Vx+3JaviY&#10;cHrNkrdxczysL7+7xefPJiGtHx8S9QIi0Dn8h+GKH9GhjEx7d2LjRadhHnMaFimIq6mSND7ba8iy&#10;+RJkWchb/vIPUEsDBBQAAAAIAIdO4kB+WeE05AIAANoHAAAOAAAAZHJzL2Uyb0RvYy54bWztVctu&#10;1DAU3SPxD5b3NM9JJ1EzVWlphVSgUuEDPI7zEIltbE8zZY2AJStWbNjzB3wP5Te4djLTUBCqQEgs&#10;yCKyc53je865197bX3ctumBKN4LnONjxMWKciqLhVY6fPT2+N8dIG8IL0grOcnzJNN5f3L2z18uM&#10;haIWbcEUAhCus17muDZGZp6nac06oneEZByCpVAdMTBVlVco0gN613qh7ydeL1QhlaBMa/h6NATx&#10;iKhuAyjKsqHsSNBVx7gZUBVriQFKum6kxguXbVkyap6UpWYGtTkGpsa9YRMYL+3bW+yRrFJE1g0d&#10;UyC3SeEGp440HDbdQh0RQ9BKNT9AdQ1VQovS7FDReQMRpwiwCPwb2pwosZKOS5X1ldyKDkbdUP23&#10;YenjizOFmiLH8QwjTjpw/OvnV1/evUVxatXpZZXBohMlz+WZGj9Uw8wSXpeqQ0o4Ye0cKKF1jqMo&#10;TiziJQyDWRjEo9RsbRCFeBKHUZKACxRWhH4aJGk4mEFrcMxCpGHsh7GDCKIo3d2EH4wQ4dy3m2wh&#10;otl8btd4Q1IwsLlvU+0l1Ku+FlH/mYjnNZHMeaOtPqOIs2Aj4tX7N1cfPl19fI0cL7s7LLMaIrO+&#10;L4Bf4ApGy1NBn2vExWFNeMUOlBJ9zUgB+QWOzuRXa4fOtAVZ9o9EAWaRlREOyBoxMWCiXhT7/jwa&#10;5Nvo/514wW6SpL7LcyseyaTS5oSJDtlBjhX0ktuIXJxqM+i8WWL35eK4aVv4TrKWox78m4Uz98Mk&#10;0jUGDo+26XI89+0zGtZyZ9fAbWBp1su1KzedLUVxCZTHKrOHF+RTC/USox5aN8f6xYoohlH7kINs&#10;aRBDuSHjJvFsN4SJmkaW0wjhFKBybDAahofGnQ8DpwOQt2wcXSv9kMmYK1TTkOrfL6vwXymrwE92&#10;f9KVm7IK0jiN4rEno2AeQwNPW/J/VUF7aGmr6vhXVeWOLjjy3Wk2Xk/2TpnOXRVeX8m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OFlU43XAAAABwEAAA8AAAAAAAAAAQAgAAAAIgAAAGRycy9kb3du&#10;cmV2LnhtbFBLAQIUABQAAAAIAIdO4kB+WeE05AIAANoHAAAOAAAAAAAAAAEAIAAAACYBAABkcnMv&#10;ZTJvRG9jLnhtbFBLBQYAAAAABgAGAFkBAAB8BgAAAAA=&#10;">
                <o:lock v:ext="edit" aspectratio="f"/>
                <v:shape id="文本框 2" o:spid="_x0000_s1026" o:spt="202" type="#_x0000_t202" style="position:absolute;left:924024;top:340083;height:1766902;width:2803464;"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05198A58">
                        <w:pPr>
                          <w:rPr>
                            <w:rFonts w:hint="default"/>
                            <w:sz w:val="16"/>
                            <w:szCs w:val="16"/>
                            <w:lang w:val="tr-TR"/>
                          </w:rPr>
                        </w:pPr>
                        <w:r>
                          <w:rPr>
                            <w:rFonts w:hint="default"/>
                            <w:sz w:val="16"/>
                            <w:szCs w:val="16"/>
                            <w:lang w:val="tr-TR"/>
                          </w:rPr>
                          <w:t>Spor İşletmesinin doğrudan ciro elde etmek üzere üyelerine sunacağı hizmet / ürün modelleridir. Başlıca örnekleri aşağıda sıralandığı gibidir.</w:t>
                        </w:r>
                      </w:p>
                      <w:p w14:paraId="02931CD7">
                        <w:pPr>
                          <w:rPr>
                            <w:rFonts w:hint="default"/>
                            <w:sz w:val="16"/>
                            <w:szCs w:val="16"/>
                            <w:lang w:val="tr-TR"/>
                          </w:rPr>
                        </w:pPr>
                      </w:p>
                      <w:p w14:paraId="7248EB8A">
                        <w:pPr>
                          <w:numPr>
                            <w:ilvl w:val="0"/>
                            <w:numId w:val="1"/>
                          </w:numPr>
                          <w:ind w:leftChars="0"/>
                          <w:rPr>
                            <w:rFonts w:hint="default"/>
                            <w:sz w:val="16"/>
                            <w:szCs w:val="16"/>
                            <w:lang w:val="tr-TR"/>
                          </w:rPr>
                        </w:pPr>
                        <w:r>
                          <w:rPr>
                            <w:rFonts w:hint="default"/>
                            <w:sz w:val="16"/>
                            <w:szCs w:val="16"/>
                            <w:lang w:val="tr-TR"/>
                          </w:rPr>
                          <w:t>Spor Salonu Üyeliği</w:t>
                        </w:r>
                      </w:p>
                      <w:p w14:paraId="1B5FDF15">
                        <w:pPr>
                          <w:numPr>
                            <w:ilvl w:val="0"/>
                            <w:numId w:val="1"/>
                          </w:numPr>
                          <w:ind w:left="0" w:leftChars="0" w:firstLine="0" w:firstLineChars="0"/>
                          <w:rPr>
                            <w:rFonts w:hint="default"/>
                            <w:sz w:val="16"/>
                            <w:szCs w:val="16"/>
                            <w:lang w:val="tr-TR"/>
                          </w:rPr>
                        </w:pPr>
                        <w:r>
                          <w:rPr>
                            <w:rFonts w:hint="default"/>
                            <w:sz w:val="16"/>
                            <w:szCs w:val="16"/>
                            <w:lang w:val="tr-TR"/>
                          </w:rPr>
                          <w:t>Özel Ders Üyeliği</w:t>
                        </w:r>
                      </w:p>
                      <w:p w14:paraId="1882C56D">
                        <w:pPr>
                          <w:numPr>
                            <w:ilvl w:val="0"/>
                            <w:numId w:val="1"/>
                          </w:numPr>
                          <w:ind w:left="0" w:leftChars="0" w:firstLine="0" w:firstLineChars="0"/>
                          <w:rPr>
                            <w:rFonts w:hint="default"/>
                            <w:sz w:val="16"/>
                            <w:szCs w:val="16"/>
                            <w:lang w:val="tr-TR"/>
                          </w:rPr>
                        </w:pPr>
                        <w:r>
                          <w:rPr>
                            <w:rFonts w:hint="default"/>
                            <w:sz w:val="16"/>
                            <w:szCs w:val="16"/>
                            <w:lang w:val="tr-TR"/>
                          </w:rPr>
                          <w:t>Düet Ders Üyeliği</w:t>
                        </w:r>
                      </w:p>
                      <w:p w14:paraId="765025CB">
                        <w:pPr>
                          <w:numPr>
                            <w:ilvl w:val="0"/>
                            <w:numId w:val="1"/>
                          </w:numPr>
                          <w:ind w:left="0" w:leftChars="0" w:firstLine="0" w:firstLineChars="0"/>
                          <w:rPr>
                            <w:rFonts w:hint="default"/>
                            <w:sz w:val="16"/>
                            <w:szCs w:val="16"/>
                            <w:lang w:val="tr-TR"/>
                          </w:rPr>
                        </w:pPr>
                        <w:r>
                          <w:rPr>
                            <w:rFonts w:hint="default"/>
                            <w:sz w:val="16"/>
                            <w:szCs w:val="16"/>
                            <w:lang w:val="tr-TR"/>
                          </w:rPr>
                          <w:t>Aile Üyeliği</w:t>
                        </w:r>
                      </w:p>
                      <w:p w14:paraId="0A0915E1">
                        <w:pPr>
                          <w:numPr>
                            <w:ilvl w:val="0"/>
                            <w:numId w:val="1"/>
                          </w:numPr>
                          <w:ind w:left="0" w:leftChars="0" w:firstLine="0" w:firstLineChars="0"/>
                          <w:rPr>
                            <w:rFonts w:hint="default"/>
                            <w:sz w:val="16"/>
                            <w:szCs w:val="16"/>
                            <w:lang w:val="tr-TR"/>
                          </w:rPr>
                        </w:pPr>
                        <w:r>
                          <w:rPr>
                            <w:rFonts w:hint="default"/>
                            <w:sz w:val="16"/>
                            <w:szCs w:val="16"/>
                            <w:lang w:val="tr-TR"/>
                          </w:rPr>
                          <w:t>Grup Ders Üyeliği</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ANA FAALİYET ALANLARI</w:t>
                        </w:r>
                      </w:p>
                    </w:txbxContent>
                  </v:textbox>
                </v:shape>
              </v:group>
            </w:pict>
          </mc:Fallback>
        </mc:AlternateContent>
      </w:r>
      <w:r>
        <w:rPr>
          <w:rFonts w:hint="default"/>
          <w:sz w:val="21"/>
          <w:lang w:val="tr-TR"/>
        </w:rPr>
        <w:t xml:space="preserve">  </w:t>
      </w:r>
      <w:r>
        <w:rPr>
          <w:sz w:val="21"/>
        </w:rPr>
        <w:drawing>
          <wp:inline distT="0" distB="0" distL="114300" distR="114300">
            <wp:extent cx="243840" cy="243840"/>
            <wp:effectExtent l="0" t="0" r="10160" b="10160"/>
            <wp:docPr id="21" name="Picture 21" descr="/Users/ysfbabur/Downloads/a001/17.png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Users/ysfbabur/Downloads/a001/17.png17"/>
                    <pic:cNvPicPr>
                      <a:picLocks noChangeAspect="1"/>
                    </pic:cNvPicPr>
                  </pic:nvPicPr>
                  <pic:blipFill>
                    <a:blip r:embed="rId6"/>
                    <a:srcRect/>
                    <a:stretch>
                      <a:fillRect/>
                    </a:stretch>
                  </pic:blipFill>
                  <pic:spPr>
                    <a:xfrm>
                      <a:off x="0" y="0"/>
                      <a:ext cx="243840" cy="243840"/>
                    </a:xfrm>
                    <a:prstGeom prst="rect">
                      <a:avLst/>
                    </a:prstGeom>
                  </pic:spPr>
                </pic:pic>
              </a:graphicData>
            </a:graphic>
          </wp:inline>
        </w:drawing>
      </w:r>
    </w:p>
    <w:p w14:paraId="325F7EA9">
      <w:pPr>
        <w:rPr>
          <w:sz w:val="21"/>
        </w:rPr>
      </w:pPr>
    </w:p>
    <w:p w14:paraId="5E873775">
      <w:pPr>
        <w:rPr>
          <w:sz w:val="21"/>
        </w:rPr>
      </w:pPr>
    </w:p>
    <w:p w14:paraId="6241A830">
      <w:pPr>
        <w:rPr>
          <w:sz w:val="21"/>
        </w:rPr>
      </w:pPr>
    </w:p>
    <w:p w14:paraId="30DA0534">
      <w:pPr>
        <w:rPr>
          <w:rFonts w:hint="default"/>
          <w:sz w:val="21"/>
          <w:lang w:val="tr-TR"/>
        </w:rPr>
      </w:pPr>
      <w:r>
        <w:rPr>
          <w:rFonts w:hint="default"/>
          <w:sz w:val="21"/>
          <w:lang w:val="tr-TR"/>
        </w:rPr>
        <w:t xml:space="preserve"> </w:t>
      </w:r>
    </w:p>
    <w:p w14:paraId="3D64ACA6">
      <w:pPr>
        <w:rPr>
          <w:rFonts w:hint="default"/>
          <w:sz w:val="21"/>
          <w:lang w:val="tr-TR"/>
        </w:rPr>
      </w:pPr>
    </w:p>
    <w:p w14:paraId="3AD9580B">
      <w:pPr>
        <w:rPr>
          <w:rFonts w:hint="default"/>
          <w:sz w:val="21"/>
          <w:lang w:val="tr-TR"/>
        </w:rPr>
      </w:pPr>
    </w:p>
    <w:p w14:paraId="273A420B">
      <w:pPr>
        <w:rPr>
          <w:rFonts w:hint="default"/>
          <w:sz w:val="21"/>
          <w:lang w:val="tr-TR"/>
        </w:rPr>
      </w:pPr>
    </w:p>
    <w:p w14:paraId="1305B64F">
      <w:pPr>
        <w:rPr>
          <w:rFonts w:hint="default"/>
          <w:sz w:val="21"/>
          <w:lang w:val="tr-TR"/>
        </w:rPr>
      </w:pPr>
    </w:p>
    <w:p w14:paraId="55A11538">
      <w:pPr>
        <w:rPr>
          <w:rFonts w:hint="default"/>
          <w:sz w:val="21"/>
          <w:lang w:val="tr-TR"/>
        </w:rPr>
      </w:pPr>
    </w:p>
    <w:p w14:paraId="28D86A39">
      <w:pPr>
        <w:rPr>
          <w:rFonts w:hint="default"/>
          <w:sz w:val="21"/>
          <w:lang w:val="tr-TR"/>
        </w:rPr>
      </w:pPr>
      <w:bookmarkStart w:id="0" w:name="_GoBack"/>
      <w:r>
        <w:rPr>
          <w:rFonts w:hint="eastAsia"/>
        </w:rPr>
        <mc:AlternateContent>
          <mc:Choice Requires="wps">
            <w:drawing>
              <wp:anchor distT="0" distB="0" distL="114300" distR="114300" simplePos="0" relativeHeight="251668480" behindDoc="0" locked="0" layoutInCell="1" allowOverlap="1">
                <wp:simplePos x="0" y="0"/>
                <wp:positionH relativeFrom="column">
                  <wp:posOffset>-33655</wp:posOffset>
                </wp:positionH>
                <wp:positionV relativeFrom="page">
                  <wp:posOffset>7429500</wp:posOffset>
                </wp:positionV>
                <wp:extent cx="6560185" cy="0"/>
                <wp:effectExtent l="0" t="6350" r="0" b="6350"/>
                <wp:wrapNone/>
                <wp:docPr id="1"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2.65pt;margin-top:585pt;height:0pt;width:516.55pt;mso-position-vertical-relative:page;z-index:251668480;mso-width-relative:page;mso-height-relative:page;" filled="f" stroked="t" coordsize="21600,21600" o:gfxdata="UEsDBAoAAAAAAIdO4kAAAAAAAAAAAAAAAAAEAAAAZHJzL1BLAwQUAAAACACHTuJAwgqBpdkAAAAN&#10;AQAADwAAAGRycy9kb3ducmV2LnhtbE2PPU/DMBCGdyT+g3VIbK2dNpQqxOkAAgkJUZJ0YXPiI4mI&#10;z1HstIFfjzsgGO+9R+9HuptNz444us6ShGgpgCHVVnfUSDiUj4stMOcVadVbQglf6GCXXV6kKtH2&#10;RDkeC9+wYEIuURJa74eEc1e3aJRb2gEp/D7saJQP59hwPapTMDc9Xwmx4UZ1FBJaNeB9i/VnMRkJ&#10;c94/v5fV0/51U/C3/OX7YT3ZUsrrq0jcAfM4+z8YzvVDdchCp8pOpB3rJSxu1oEMehTHMbAzIVa3&#10;YU31q/Es5f9XZD9QSwMEFAAAAAgAh07iQJv55rj3AQAA1AMAAA4AAABkcnMvZTJvRG9jLnhtbK1T&#10;S44TMRDdI3EHy3vSnUHJhFY6IzFR2PCJBBzAcdvdlvyTy0knl+ACSOxgxZL93IbhGJTdPRkYNrNA&#10;LbnL5fJzvefn5dXRaHIQAZSzNZ1OSkqE5a5Rtq3pxw+bZwtKIDLbMO2sqOlJAL1aPX2y7H0lLlzn&#10;dCMCQRALVe9r2sXoq6IA3gnDYOK8sLgoXTAs4jS0RRNYj+hGFxdlOS96FxofHBcAmF0Pi3REDI8B&#10;dFIqLtaO742wcUANQrOIlKBTHugqdyul4PGdlCAi0TVFpjGPeAjGuzQWqyWr2sB8p/jYAntMCw84&#10;GaYsHnqGWrPIyD6of6CM4sGBk3HCnSkGIlkRZDEtH2jzvmNeZC4oNfiz6PD/YPnbwzYQ1aATKLHM&#10;4IXffv7x89PXXzdfcLz9/o1cvkgq9R4qLL622zDOwG9DonyUwaQ/kiHHrOzprKw4RsIxOZ/Ny+li&#10;Rgm/WyvuN/oA8ZVwhqSgplrZRJpV7PAaIh6GpXclKW3dRmmdL05b0iP48xleJ2doRokmwNB4JAS2&#10;pYTpFl3OY8iI4LRq0u6EA6HdXetADgy98XKTvlyk9+aNa4b05awss0mwh7E+9/MXUGpuzaAbtuSl&#10;wVdGRXwqWpmaLhDnjKQtgiRBBwlTtHPNKSub83jZ+ZjRmMlNf87z7vvHuP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gqBpdkAAAANAQAADwAAAAAAAAABACAAAAAiAAAAZHJzL2Rvd25yZXYueG1s&#10;UEsBAhQAFAAAAAgAh07iQJv55rj3AQAA1AMAAA4AAAAAAAAAAQAgAAAAKAEAAGRycy9lMm9Eb2Mu&#10;eG1sUEsFBgAAAAAGAAYAWQEAAJEFAAAAAA==&#10;">
                <v:fill on="f" focussize="0,0"/>
                <v:stroke weight="0.5pt" color="#BFBFBF [2412]" miterlimit="8" joinstyle="miter"/>
                <v:imagedata o:title=""/>
                <o:lock v:ext="edit" aspectratio="f"/>
              </v:line>
            </w:pict>
          </mc:Fallback>
        </mc:AlternateContent>
      </w:r>
      <w:bookmarkEnd w:id="0"/>
    </w:p>
    <w:p w14:paraId="487F3AF5">
      <w:pPr>
        <w:rPr>
          <w:sz w:val="21"/>
        </w:rPr>
      </w:pPr>
      <w:r>
        <w:rPr>
          <w:sz w:val="21"/>
        </w:rPr>
        <mc:AlternateContent>
          <mc:Choice Requires="wpg">
            <w:drawing>
              <wp:anchor distT="0" distB="0" distL="114300" distR="114300" simplePos="0" relativeHeight="251665408" behindDoc="0" locked="0" layoutInCell="1" allowOverlap="1">
                <wp:simplePos x="0" y="0"/>
                <wp:positionH relativeFrom="column">
                  <wp:posOffset>1905</wp:posOffset>
                </wp:positionH>
                <wp:positionV relativeFrom="paragraph">
                  <wp:posOffset>33020</wp:posOffset>
                </wp:positionV>
                <wp:extent cx="6706235" cy="2145030"/>
                <wp:effectExtent l="0" t="0" r="0" b="0"/>
                <wp:wrapNone/>
                <wp:docPr id="41" name="组合 32"/>
                <wp:cNvGraphicFramePr/>
                <a:graphic xmlns:a="http://schemas.openxmlformats.org/drawingml/2006/main">
                  <a:graphicData uri="http://schemas.microsoft.com/office/word/2010/wordprocessingGroup">
                    <wpg:wgp>
                      <wpg:cNvGrpSpPr/>
                      <wpg:grpSpPr>
                        <a:xfrm rot="0">
                          <a:off x="365125" y="3997960"/>
                          <a:ext cx="6706235" cy="2145030"/>
                          <a:chOff x="6054" y="0"/>
                          <a:chExt cx="3881623" cy="2145597"/>
                        </a:xfrm>
                      </wpg:grpSpPr>
                      <wps:wsp>
                        <wps:cNvPr id="33" name="文本框 2"/>
                        <wps:cNvSpPr txBox="1">
                          <a:spLocks noChangeArrowheads="1"/>
                        </wps:cNvSpPr>
                        <wps:spPr bwMode="auto">
                          <a:xfrm>
                            <a:off x="6054" y="355694"/>
                            <a:ext cx="3881623" cy="1789903"/>
                          </a:xfrm>
                          <a:prstGeom prst="rect">
                            <a:avLst/>
                          </a:prstGeom>
                          <a:noFill/>
                          <a:ln w="9525">
                            <a:noFill/>
                            <a:miter lim="800000"/>
                          </a:ln>
                        </wps:spPr>
                        <wps:txbx>
                          <w:txbxContent>
                            <w:p w14:paraId="7CA3216C">
                              <w:pPr>
                                <w:rPr>
                                  <w:rFonts w:hint="default"/>
                                  <w:sz w:val="16"/>
                                  <w:szCs w:val="16"/>
                                  <w:lang w:val="tr-TR"/>
                                </w:rPr>
                              </w:pPr>
                              <w:r>
                                <w:rPr>
                                  <w:rFonts w:hint="default"/>
                                  <w:sz w:val="16"/>
                                  <w:szCs w:val="16"/>
                                  <w:lang w:val="tr-TR"/>
                                </w:rPr>
                                <w:t>Spor İşletmesinin ana faaliyet alanlarını dışında ek kazanç elde edebileceği hizmet / ürün modelleridir. Başlıca örnekleri aşağıda sıralandığı gibidir.</w:t>
                              </w:r>
                            </w:p>
                            <w:p w14:paraId="4DB271C2">
                              <w:pPr>
                                <w:numPr>
                                  <w:numId w:val="0"/>
                                </w:numPr>
                                <w:rPr>
                                  <w:rFonts w:hint="default"/>
                                  <w:sz w:val="16"/>
                                  <w:szCs w:val="16"/>
                                  <w:lang w:val="tr-TR"/>
                                </w:rPr>
                              </w:pPr>
                            </w:p>
                            <w:p w14:paraId="630924CF">
                              <w:pPr>
                                <w:numPr>
                                  <w:ilvl w:val="0"/>
                                  <w:numId w:val="2"/>
                                </w:numPr>
                                <w:ind w:leftChars="0"/>
                                <w:rPr>
                                  <w:rFonts w:hint="default"/>
                                  <w:sz w:val="16"/>
                                  <w:szCs w:val="16"/>
                                  <w:lang w:val="tr-TR"/>
                                </w:rPr>
                              </w:pPr>
                              <w:r>
                                <w:rPr>
                                  <w:rFonts w:hint="default"/>
                                  <w:sz w:val="16"/>
                                  <w:szCs w:val="16"/>
                                  <w:lang w:val="tr-TR"/>
                                </w:rPr>
                                <w:t>Diyetisyen Hizmeti</w:t>
                              </w:r>
                            </w:p>
                            <w:p w14:paraId="74164100">
                              <w:pPr>
                                <w:numPr>
                                  <w:ilvl w:val="0"/>
                                  <w:numId w:val="2"/>
                                </w:numPr>
                                <w:ind w:left="0" w:leftChars="0" w:firstLine="0" w:firstLineChars="0"/>
                                <w:rPr>
                                  <w:rFonts w:hint="default"/>
                                  <w:sz w:val="16"/>
                                  <w:szCs w:val="16"/>
                                  <w:lang w:val="tr-TR"/>
                                </w:rPr>
                              </w:pPr>
                              <w:r>
                                <w:rPr>
                                  <w:rFonts w:hint="default"/>
                                  <w:sz w:val="16"/>
                                  <w:szCs w:val="16"/>
                                  <w:lang w:val="tr-TR"/>
                                </w:rPr>
                                <w:t>Fizyoterapi Hizmeti</w:t>
                              </w:r>
                            </w:p>
                            <w:p w14:paraId="3101AD54">
                              <w:pPr>
                                <w:numPr>
                                  <w:ilvl w:val="0"/>
                                  <w:numId w:val="2"/>
                                </w:numPr>
                                <w:ind w:left="0" w:leftChars="0" w:firstLine="0" w:firstLineChars="0"/>
                                <w:rPr>
                                  <w:rFonts w:hint="default"/>
                                  <w:sz w:val="16"/>
                                  <w:szCs w:val="16"/>
                                  <w:lang w:val="tr-TR"/>
                                </w:rPr>
                              </w:pPr>
                              <w:r>
                                <w:rPr>
                                  <w:rFonts w:hint="default"/>
                                  <w:sz w:val="16"/>
                                  <w:szCs w:val="16"/>
                                  <w:lang w:val="tr-TR"/>
                                </w:rPr>
                                <w:t>SPA Hizmetleri</w:t>
                              </w:r>
                            </w:p>
                            <w:p w14:paraId="29E7E34F">
                              <w:pPr>
                                <w:numPr>
                                  <w:ilvl w:val="0"/>
                                  <w:numId w:val="2"/>
                                </w:numPr>
                                <w:ind w:left="0" w:leftChars="0" w:firstLine="0" w:firstLineChars="0"/>
                                <w:rPr>
                                  <w:rFonts w:hint="default"/>
                                  <w:sz w:val="16"/>
                                  <w:szCs w:val="16"/>
                                  <w:lang w:val="tr-TR"/>
                                </w:rPr>
                              </w:pPr>
                              <w:r>
                                <w:rPr>
                                  <w:rFonts w:hint="default"/>
                                  <w:sz w:val="16"/>
                                  <w:szCs w:val="16"/>
                                  <w:lang w:val="tr-TR"/>
                                </w:rPr>
                                <w:t>Supplement Satışları</w:t>
                              </w:r>
                            </w:p>
                            <w:p w14:paraId="289FBB27">
                              <w:pPr>
                                <w:numPr>
                                  <w:ilvl w:val="0"/>
                                  <w:numId w:val="2"/>
                                </w:numPr>
                                <w:ind w:left="0" w:leftChars="0" w:firstLine="0" w:firstLineChars="0"/>
                                <w:rPr>
                                  <w:rFonts w:hint="default"/>
                                  <w:sz w:val="16"/>
                                  <w:szCs w:val="16"/>
                                  <w:lang w:val="tr-TR"/>
                                </w:rPr>
                              </w:pPr>
                              <w:r>
                                <w:rPr>
                                  <w:rFonts w:hint="default"/>
                                  <w:sz w:val="16"/>
                                  <w:szCs w:val="16"/>
                                  <w:lang w:val="tr-TR"/>
                                </w:rPr>
                                <w:t>Cafe / Restoran Bölümü</w:t>
                              </w:r>
                            </w:p>
                            <w:p w14:paraId="43F093DC">
                              <w:pPr>
                                <w:numPr>
                                  <w:ilvl w:val="0"/>
                                  <w:numId w:val="2"/>
                                </w:numPr>
                                <w:ind w:left="0" w:leftChars="0" w:firstLine="0" w:firstLineChars="0"/>
                                <w:rPr>
                                  <w:rFonts w:hint="default"/>
                                  <w:sz w:val="16"/>
                                  <w:szCs w:val="16"/>
                                  <w:lang w:val="tr-TR"/>
                                </w:rPr>
                              </w:pPr>
                              <w:r>
                                <w:rPr>
                                  <w:rFonts w:hint="default"/>
                                  <w:sz w:val="16"/>
                                  <w:szCs w:val="16"/>
                                  <w:lang w:val="tr-TR"/>
                                </w:rPr>
                                <w:t>Kıyafet Satışları</w:t>
                              </w:r>
                            </w:p>
                          </w:txbxContent>
                        </wps:txbx>
                        <wps:bodyPr rot="0" vert="horz" wrap="square" lIns="91440" tIns="45720" rIns="91440" bIns="45720" anchor="t" anchorCtr="0">
                          <a:noAutofit/>
                        </wps:bodyPr>
                      </wps:wsp>
                      <wps:wsp>
                        <wps:cNvPr id="15" name="文本框 2"/>
                        <wps:cNvSpPr txBox="1">
                          <a:spLocks noChangeArrowheads="1"/>
                        </wps:cNvSpPr>
                        <wps:spPr bwMode="auto">
                          <a:xfrm>
                            <a:off x="256107" y="0"/>
                            <a:ext cx="3532457" cy="318219"/>
                          </a:xfrm>
                          <a:prstGeom prst="rect">
                            <a:avLst/>
                          </a:prstGeom>
                          <a:noFill/>
                          <a:ln w="9525">
                            <a:noFill/>
                            <a:miter lim="800000"/>
                          </a:ln>
                        </wps:spPr>
                        <wps:txbx>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EK KAZANÇ MODELLERİ</w:t>
                              </w:r>
                            </w:p>
                          </w:txbxContent>
                        </wps:txbx>
                        <wps:bodyPr rot="0" vert="horz" wrap="square" lIns="91440" tIns="45720" rIns="91440" bIns="45720" anchor="t" anchorCtr="0">
                          <a:spAutoFit/>
                        </wps:bodyPr>
                      </wps:wsp>
                    </wpg:wgp>
                  </a:graphicData>
                </a:graphic>
              </wp:anchor>
            </w:drawing>
          </mc:Choice>
          <mc:Fallback>
            <w:pict>
              <v:group id="组合 32" o:spid="_x0000_s1026" o:spt="203" style="position:absolute;left:0pt;margin-left:0.15pt;margin-top:2.6pt;height:168.9pt;width:528.05pt;z-index:251665408;mso-width-relative:page;mso-height-relative:page;" coordorigin="6054,0" coordsize="3881623,2145597" o:gfxdata="UEsDBAoAAAAAAIdO4kAAAAAAAAAAAAAAAAAEAAAAZHJzL1BLAwQUAAAACACHTuJA2oEW5NYAAAAH&#10;AQAADwAAAGRycy9kb3ducmV2LnhtbE2OzUrDQBSF94LvMFzBnZ1J0xSJmRQp6qoItoK4u83cJqGZ&#10;OyEzTdq3d7qyy/PDOV+xOttOjDT41rGGZKZAEFfOtFxr+N69Pz2D8AHZYOeYNFzIw6q8vyswN27i&#10;Lxq3oRZxhH2OGpoQ+lxKXzVk0c9cTxyzgxsshiiHWpoBpzhuOzlXaiktthwfGuxp3VB13J6sho8J&#10;p9c0eRs3x8P68rvLPn82CWn9+JCoFxCBzuG/DFf8iA5lZNq7ExsvOg1p7GnI5iCuocqWCxD7aC9S&#10;BbIs5C1/+QdQSwMEFAAAAAgAh07iQBhVL3vgAgAAzQcAAA4AAABkcnMvZTJvRG9jLnhtbO1Vy27U&#10;MBTdI/EPlvc0r0lmEjVTlZZWSAUqFT7A4zgPkdjG9jRT1ghYsmLFhj1/wPdQfoNrJ52ZDhKqQEgs&#10;yCKyc+3jc869vtk/WHUtumRKN4LnONjzMWKciqLhVY5fPD95MMNIG8IL0grOcnzFND6Y37+338uM&#10;haIWbcEUAhCus17muDZGZp6nac06oveEZByCpVAdMTBVlVco0gN613qh7ydeL1QhlaBMa/h6PATx&#10;iKjuAijKsqHsWNBlx7gZUBVriQFJum6kxnPHtiwZNc/KUjOD2hyDUuPecAiMF/btzfdJViki64aO&#10;FMhdKOxo6kjD4dA11DExBC1V8xNU11AltCjNHhWdNwhxjoCKwN/x5lSJpXRaqqyv5Np0SNSO678N&#10;S59enivUFDmeBBhx0kHGv3998+3DexSF1p1eVhksOlXyQp6r8UM1zKzgVak6pIQz1s5BElrlOEri&#10;IIwxuoJhmk7TZLSarQyiEE+mfhJGsIDCijCYxH40rqA1ZMxCJH48cQDrwKNxczSbBbB7szlOp5ar&#10;N9CBgWW9JtlLqFS9sU//mX0XNZHMZUVbZ0b7IqAz2Hf98d31py/Xn9+i0UC3zLqHzOqhAGWBKxUt&#10;zwR9qREXRzXhFTtUSvQ1IwXwC5wcSxxOsFttInSmLciifyIKSBNZGuGAbAq2rF/7FsVxkk4sEslu&#10;fL9lXTCdpakf3bKOZFJpc8pEh+wgxwrukDuGXJ5pM7h8s8Qic3HStK07pOWoz3EaQ+J3Il1joGm0&#10;TZfjmW+f8cyWu2QNygaNZrVYAZqVuxDFFQgeq8s2LeBTC/Uaox6ubI71qyVRDKP2MQfT0mAysXfc&#10;TSbxNISJ2o4stiOEU4DKscFoGB4Z1xcG5odgbtk4uRsmI1eopYHfXy+qAC7Iv1FUYZwE/nT7Oq4r&#10;Ko5CMHu4jFEwC4P0f0G52toqKC1tQZ38qqBcz4Iu79rY+Eeyv5HtuSvAzV94/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agRbk1gAAAAcBAAAPAAAAAAAAAAEAIAAAACIAAABkcnMvZG93bnJldi54&#10;bWxQSwECFAAUAAAACACHTuJAGFUve+ACAADNBwAADgAAAAAAAAABACAAAAAlAQAAZHJzL2Uyb0Rv&#10;Yy54bWxQSwUGAAAAAAYABgBZAQAAdwYAAAAA&#10;">
                <o:lock v:ext="edit" aspectratio="f"/>
                <v:shape id="文本框 2" o:spid="_x0000_s1026" o:spt="202" type="#_x0000_t202" style="position:absolute;left:6054;top:355694;height:1789903;width:3881623;"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7CA3216C">
                        <w:pPr>
                          <w:rPr>
                            <w:rFonts w:hint="default"/>
                            <w:sz w:val="16"/>
                            <w:szCs w:val="16"/>
                            <w:lang w:val="tr-TR"/>
                          </w:rPr>
                        </w:pPr>
                        <w:r>
                          <w:rPr>
                            <w:rFonts w:hint="default"/>
                            <w:sz w:val="16"/>
                            <w:szCs w:val="16"/>
                            <w:lang w:val="tr-TR"/>
                          </w:rPr>
                          <w:t>Spor İşletmesinin ana faaliyet alanlarını dışında ek kazanç elde edebileceği hizmet / ürün modelleridir. Başlıca örnekleri aşağıda sıralandığı gibidir.</w:t>
                        </w:r>
                      </w:p>
                      <w:p w14:paraId="4DB271C2">
                        <w:pPr>
                          <w:numPr>
                            <w:numId w:val="0"/>
                          </w:numPr>
                          <w:rPr>
                            <w:rFonts w:hint="default"/>
                            <w:sz w:val="16"/>
                            <w:szCs w:val="16"/>
                            <w:lang w:val="tr-TR"/>
                          </w:rPr>
                        </w:pPr>
                      </w:p>
                      <w:p w14:paraId="630924CF">
                        <w:pPr>
                          <w:numPr>
                            <w:ilvl w:val="0"/>
                            <w:numId w:val="2"/>
                          </w:numPr>
                          <w:ind w:leftChars="0"/>
                          <w:rPr>
                            <w:rFonts w:hint="default"/>
                            <w:sz w:val="16"/>
                            <w:szCs w:val="16"/>
                            <w:lang w:val="tr-TR"/>
                          </w:rPr>
                        </w:pPr>
                        <w:r>
                          <w:rPr>
                            <w:rFonts w:hint="default"/>
                            <w:sz w:val="16"/>
                            <w:szCs w:val="16"/>
                            <w:lang w:val="tr-TR"/>
                          </w:rPr>
                          <w:t>Diyetisyen Hizmeti</w:t>
                        </w:r>
                      </w:p>
                      <w:p w14:paraId="74164100">
                        <w:pPr>
                          <w:numPr>
                            <w:ilvl w:val="0"/>
                            <w:numId w:val="2"/>
                          </w:numPr>
                          <w:ind w:left="0" w:leftChars="0" w:firstLine="0" w:firstLineChars="0"/>
                          <w:rPr>
                            <w:rFonts w:hint="default"/>
                            <w:sz w:val="16"/>
                            <w:szCs w:val="16"/>
                            <w:lang w:val="tr-TR"/>
                          </w:rPr>
                        </w:pPr>
                        <w:r>
                          <w:rPr>
                            <w:rFonts w:hint="default"/>
                            <w:sz w:val="16"/>
                            <w:szCs w:val="16"/>
                            <w:lang w:val="tr-TR"/>
                          </w:rPr>
                          <w:t>Fizyoterapi Hizmeti</w:t>
                        </w:r>
                      </w:p>
                      <w:p w14:paraId="3101AD54">
                        <w:pPr>
                          <w:numPr>
                            <w:ilvl w:val="0"/>
                            <w:numId w:val="2"/>
                          </w:numPr>
                          <w:ind w:left="0" w:leftChars="0" w:firstLine="0" w:firstLineChars="0"/>
                          <w:rPr>
                            <w:rFonts w:hint="default"/>
                            <w:sz w:val="16"/>
                            <w:szCs w:val="16"/>
                            <w:lang w:val="tr-TR"/>
                          </w:rPr>
                        </w:pPr>
                        <w:r>
                          <w:rPr>
                            <w:rFonts w:hint="default"/>
                            <w:sz w:val="16"/>
                            <w:szCs w:val="16"/>
                            <w:lang w:val="tr-TR"/>
                          </w:rPr>
                          <w:t>SPA Hizmetleri</w:t>
                        </w:r>
                      </w:p>
                      <w:p w14:paraId="29E7E34F">
                        <w:pPr>
                          <w:numPr>
                            <w:ilvl w:val="0"/>
                            <w:numId w:val="2"/>
                          </w:numPr>
                          <w:ind w:left="0" w:leftChars="0" w:firstLine="0" w:firstLineChars="0"/>
                          <w:rPr>
                            <w:rFonts w:hint="default"/>
                            <w:sz w:val="16"/>
                            <w:szCs w:val="16"/>
                            <w:lang w:val="tr-TR"/>
                          </w:rPr>
                        </w:pPr>
                        <w:r>
                          <w:rPr>
                            <w:rFonts w:hint="default"/>
                            <w:sz w:val="16"/>
                            <w:szCs w:val="16"/>
                            <w:lang w:val="tr-TR"/>
                          </w:rPr>
                          <w:t>Supplement Satışları</w:t>
                        </w:r>
                      </w:p>
                      <w:p w14:paraId="289FBB27">
                        <w:pPr>
                          <w:numPr>
                            <w:ilvl w:val="0"/>
                            <w:numId w:val="2"/>
                          </w:numPr>
                          <w:ind w:left="0" w:leftChars="0" w:firstLine="0" w:firstLineChars="0"/>
                          <w:rPr>
                            <w:rFonts w:hint="default"/>
                            <w:sz w:val="16"/>
                            <w:szCs w:val="16"/>
                            <w:lang w:val="tr-TR"/>
                          </w:rPr>
                        </w:pPr>
                        <w:r>
                          <w:rPr>
                            <w:rFonts w:hint="default"/>
                            <w:sz w:val="16"/>
                            <w:szCs w:val="16"/>
                            <w:lang w:val="tr-TR"/>
                          </w:rPr>
                          <w:t>Cafe / Restoran Bölümü</w:t>
                        </w:r>
                      </w:p>
                      <w:p w14:paraId="43F093DC">
                        <w:pPr>
                          <w:numPr>
                            <w:ilvl w:val="0"/>
                            <w:numId w:val="2"/>
                          </w:numPr>
                          <w:ind w:left="0" w:leftChars="0" w:firstLine="0" w:firstLineChars="0"/>
                          <w:rPr>
                            <w:rFonts w:hint="default"/>
                            <w:sz w:val="16"/>
                            <w:szCs w:val="16"/>
                            <w:lang w:val="tr-TR"/>
                          </w:rPr>
                        </w:pPr>
                        <w:r>
                          <w:rPr>
                            <w:rFonts w:hint="default"/>
                            <w:sz w:val="16"/>
                            <w:szCs w:val="16"/>
                            <w:lang w:val="tr-TR"/>
                          </w:rPr>
                          <w:t>Kıyafet Satışları</w:t>
                        </w:r>
                      </w:p>
                    </w:txbxContent>
                  </v:textbox>
                </v:shape>
                <v:shape id="文本框 2" o:spid="_x0000_s1026" o:spt="202" type="#_x0000_t202" style="position:absolute;left:256107;top:0;height:318219;width:3532457;" filled="f" stroked="f" coordsize="21600,21600" o:gfxdata="UEsDBAoAAAAAAIdO4kAAAAAAAAAAAAAAAAAEAAAAZHJzL1BLAwQUAAAACACHTuJAxceXr7kAAADb&#10;AAAADwAAAGRycy9kb3ducmV2LnhtbEVPS2vCQBC+F/oflin0VndTUCS6ivQBHnrRxvuQHbPB7GzI&#10;Tk38992C0Nt8fM9Zb6fQqSsNqY1soZgZUMR1dC03Fqrvz5clqCTIDrvIZOFGCbabx4c1li6OfKDr&#10;URqVQziVaMGL9KXWqfYUMM1iT5y5cxwCSoZDo92AYw4PnX41ZqEDtpwbPPb05qm+HH+CBRG3K27V&#10;R0j70/T1PnpTz7Gy9vmpMCtQQpP8i+/uvcvz5/D3Sz5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Hl6+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EK KAZANÇ MODELLERİ</w:t>
                        </w:r>
                      </w:p>
                    </w:txbxContent>
                  </v:textbox>
                </v:shape>
              </v:group>
            </w:pict>
          </mc:Fallback>
        </mc:AlternateContent>
      </w:r>
      <w:r>
        <w:rPr>
          <w:rFonts w:hint="default"/>
          <w:sz w:val="21"/>
          <w:lang w:val="tr-TR"/>
        </w:rPr>
        <w:t xml:space="preserve">  </w:t>
      </w:r>
      <w:r>
        <w:rPr>
          <w:sz w:val="21"/>
        </w:rPr>
        <w:drawing>
          <wp:inline distT="0" distB="0" distL="114300" distR="114300">
            <wp:extent cx="242570" cy="242570"/>
            <wp:effectExtent l="0" t="0" r="11430" b="11430"/>
            <wp:docPr id="29" name="Picture 29" descr="/Users/ysfbabur/Downloads/a001/18.png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Users/ysfbabur/Downloads/a001/18.png18"/>
                    <pic:cNvPicPr>
                      <a:picLocks noChangeAspect="1"/>
                    </pic:cNvPicPr>
                  </pic:nvPicPr>
                  <pic:blipFill>
                    <a:blip r:embed="rId7"/>
                    <a:srcRect/>
                    <a:stretch>
                      <a:fillRect/>
                    </a:stretch>
                  </pic:blipFill>
                  <pic:spPr>
                    <a:xfrm>
                      <a:off x="0" y="0"/>
                      <a:ext cx="242570" cy="242570"/>
                    </a:xfrm>
                    <a:prstGeom prst="rect">
                      <a:avLst/>
                    </a:prstGeom>
                  </pic:spPr>
                </pic:pic>
              </a:graphicData>
            </a:graphic>
          </wp:inline>
        </w:drawing>
      </w:r>
    </w:p>
    <w:p w14:paraId="2031F866">
      <w:pPr>
        <w:rPr>
          <w:sz w:val="21"/>
        </w:rPr>
      </w:pPr>
    </w:p>
    <w:p w14:paraId="39F56DA9">
      <w:pPr>
        <w:rPr>
          <w:sz w:val="21"/>
        </w:rPr>
      </w:pPr>
    </w:p>
    <w:p w14:paraId="6F7592B0">
      <w:pPr>
        <w:rPr>
          <w:sz w:val="21"/>
        </w:rPr>
      </w:pPr>
    </w:p>
    <w:p w14:paraId="3D4C46EA">
      <w:pPr>
        <w:rPr>
          <w:sz w:val="21"/>
        </w:rPr>
      </w:pPr>
    </w:p>
    <w:p w14:paraId="050E3096">
      <w:pPr>
        <w:rPr>
          <w:sz w:val="21"/>
        </w:rPr>
      </w:pPr>
    </w:p>
    <w:p w14:paraId="52BBFB1E">
      <w:pPr>
        <w:rPr>
          <w:sz w:val="21"/>
        </w:rPr>
      </w:pPr>
    </w:p>
    <w:p w14:paraId="622287A2">
      <w:pPr>
        <w:rPr>
          <w:sz w:val="21"/>
        </w:rPr>
      </w:pPr>
    </w:p>
    <w:p w14:paraId="43B32DEC">
      <w:pPr>
        <w:rPr>
          <w:sz w:val="21"/>
        </w:rPr>
      </w:pPr>
    </w:p>
    <w:p w14:paraId="272D4955">
      <w:pPr>
        <w:rPr>
          <w:sz w:val="21"/>
        </w:rPr>
      </w:pPr>
    </w:p>
    <w:p w14:paraId="6ED4C03B">
      <w:pPr>
        <w:rPr>
          <w:sz w:val="21"/>
        </w:rPr>
      </w:pPr>
    </w:p>
    <w:p w14:paraId="1A2A5E6A">
      <w:pPr>
        <w:rPr>
          <w:rFonts w:hint="eastAsia"/>
        </w:rPr>
      </w:pPr>
      <w:r>
        <w:rPr>
          <w:rFonts w:hint="default"/>
          <w:lang w:val="tr-TR"/>
        </w:rPr>
        <w:t xml:space="preserve">  </w:t>
      </w:r>
    </w:p>
    <w:p w14:paraId="1BB89B3A">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2976880</wp:posOffset>
                </wp:positionH>
                <wp:positionV relativeFrom="page">
                  <wp:posOffset>6471920</wp:posOffset>
                </wp:positionV>
                <wp:extent cx="751205" cy="7786370"/>
                <wp:effectExtent l="0" t="0" r="11430" b="10795"/>
                <wp:wrapNone/>
                <wp:docPr id="5" name="直角三角形 5"/>
                <wp:cNvGraphicFramePr/>
                <a:graphic xmlns:a="http://schemas.openxmlformats.org/drawingml/2006/main">
                  <a:graphicData uri="http://schemas.microsoft.com/office/word/2010/wordprocessingShape">
                    <wps:wsp>
                      <wps:cNvSpPr/>
                      <wps:spPr>
                        <a:xfrm rot="5400000" flipH="1">
                          <a:off x="0" y="0"/>
                          <a:ext cx="751205" cy="7786370"/>
                        </a:xfrm>
                        <a:prstGeom prst="rtTriangle">
                          <a:avLst/>
                        </a:prstGeom>
                        <a:solidFill>
                          <a:schemeClr val="bg2">
                            <a:alpha val="4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5" o:spid="_x0000_s1026" o:spt="6" type="#_x0000_t6" style="position:absolute;left:0pt;flip:x;margin-left:234.4pt;margin-top:509.6pt;height:613.1pt;width:59.15pt;mso-position-vertical-relative:page;rotation:-5898240f;z-index:251660288;v-text-anchor:middle;mso-width-relative:page;mso-height-relative:page;" fillcolor="#E7E6E6 [3214]" filled="t" stroked="f" coordsize="21600,21600" o:gfxdata="UEsDBAoAAAAAAIdO4kAAAAAAAAAAAAAAAAAEAAAAZHJzL1BLAwQUAAAACACHTuJAO7kUJdwAAAAN&#10;AQAADwAAAGRycy9kb3ducmV2LnhtbE2PzU7DMBCE70i8g7VI3Kidn5Y0jdMDElyQQJSiXp3YjSPi&#10;dRS7aXl7lhM9jmY08021vbiBzWYKvUcJyUIAM9h63WMnYf/5/FAAC1GhVoNHI+HHBNjWtzeVKrU/&#10;44eZd7FjVIKhVBJsjGPJeWitcSos/GiQvKOfnIokp47rSZ2p3A08FWLFneqRFqwazZM17ffu5CS8&#10;Zu9Nss9e1tmcNV/FWzgcR4tS3t8lYgMsmkv8D8MfPqFDTUyNP6EObJCQrwpCj2SIZJ0Co8iyeEyA&#10;NRLSNF/mwOuKX7+ofwFQSwMEFAAAAAgAh07iQBpxim2bAgAAEwUAAA4AAABkcnMvZTJvRG9jLnht&#10;bK1UzW4TMRC+I/EOlu90k5BkS9RNFTUtIFW0Uos4O15715L/sJ1syhtw5cqNCy/AgQtvA4LHYGxv&#10;0lI49EAO1oxn8s03n2f26HirJNow54XRFR4eDDBimppa6KbCr6/Pnhxi5APRNZFGswrfMI+P548f&#10;HXV2xkamNbJmDgGI9rPOVrgNwc6KwtOWKeIPjGUagtw4RQK4rilqRzpAV7IYDQbTojOuts5Q5j3c&#10;LnMQ94juIYCGc0HZ0tC1YjpkVMckCdCSb4X1eJ7Ycs5ouODcs4BkhaHTkE4oAvYqnsX8iMwaR2wr&#10;aE+BPITCvZ4UERqK7qGWJBC0duIvKCWoM97wcECNKnIjSRHoYji4p81VSyxLvYDU3u5F9/8Plr7a&#10;XDok6gpPMNJEwYP//Pjl1+cP37++h/PHt09oEkXqrJ9B7pW9dL3nwYwdb7lTyBlQdjIexB9GXAr7&#10;AmYrKQI9om0S/GYvONsGROGynAxHAyhMIVSWh9OnZXqRIqNGdOt8eM6MQtGosAvXThDdyCgLmZHN&#10;uQ/AB/6wS4zX3khRnwkpk+Oa1Yl0aENgBE7L0+npNP9X2pbk2/Ew0s44PqcnzD9wpEYd9DQqY4eU&#10;wORzmDgwlQX1vG4wIrKBlaLBpQLaRAqAmsktiW9zuQSbJ0+JAMskharwYRYvs5AaCETNs8rRWpn6&#10;Bp4qKQ0MvKVnAjQ5Jz5cEgdDC5ew1uECDi4NcDW9hVFr3Lt/3cd8mCWIYtTBEkAfb9fEMYzkSw1T&#10;9mw4HgNsSM54Uo7AcXcjq7sRvVYnBkQeJnbJjPlB7kzujHoD27+IVSFENIXaWbHeOQl5OeH7Qdli&#10;kdJgUywJ5/rK0t1QabNYB8NFevxbdXrRYFfS+/V7HZfxrp+ybr9l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7uRQl3AAAAA0BAAAPAAAAAAAAAAEAIAAAACIAAABkcnMvZG93bnJldi54bWxQSwEC&#10;FAAUAAAACACHTuJAGnGKbZsCAAATBQAADgAAAAAAAAABACAAAAArAQAAZHJzL2Uyb0RvYy54bWxQ&#10;SwUGAAAAAAYABgBZAQAAOAYAAAAA&#10;">
                <v:fill on="t" opacity="26869f" focussize="0,0"/>
                <v:stroke on="f" weight="1pt"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3167380</wp:posOffset>
                </wp:positionH>
                <wp:positionV relativeFrom="page">
                  <wp:posOffset>6497320</wp:posOffset>
                </wp:positionV>
                <wp:extent cx="751205" cy="7786370"/>
                <wp:effectExtent l="0" t="0" r="11430" b="10795"/>
                <wp:wrapNone/>
                <wp:docPr id="4" name="直角三角形 4"/>
                <wp:cNvGraphicFramePr/>
                <a:graphic xmlns:a="http://schemas.openxmlformats.org/drawingml/2006/main">
                  <a:graphicData uri="http://schemas.microsoft.com/office/word/2010/wordprocessingShape">
                    <wps:wsp>
                      <wps:cNvSpPr/>
                      <wps:spPr>
                        <a:xfrm rot="16200000">
                          <a:off x="0" y="0"/>
                          <a:ext cx="751205" cy="7786370"/>
                        </a:xfrm>
                        <a:prstGeom prst="rtTriangle">
                          <a:avLst/>
                        </a:prstGeom>
                        <a:solidFill>
                          <a:schemeClr val="bg2">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4" o:spid="_x0000_s1026" o:spt="6" type="#_x0000_t6" style="position:absolute;left:0pt;margin-left:249.4pt;margin-top:511.6pt;height:613.1pt;width:59.15pt;mso-position-vertical-relative:page;rotation:-5898240f;z-index:251661312;v-text-anchor:middle;mso-width-relative:page;mso-height-relative:page;" fillcolor="#E7E6E6 [3214]" filled="t" stroked="f" coordsize="21600,21600" o:gfxdata="UEsDBAoAAAAAAIdO4kAAAAAAAAAAAAAAAAAEAAAAZHJzL1BLAwQUAAAACACHTuJAim176NsAAAAN&#10;AQAADwAAAGRycy9kb3ducmV2LnhtbE2PQUvDQBSE74L/YXmCN7ubNdQ2dlOoYEGEQmu9b7OvSTD7&#10;NmS3beqv93nS4zDDzDeL5eg7ccYhtoEMZBMFAqkKrqXawP7j9WEGIiZLznaB0MAVIyzL25uFLVy4&#10;0BbPu1QLLqFYWANNSn0hZawa9DZOQo/E3jEM3iaWQy3dYC9c7juplZpKb1vihcb2+NJg9bU7eQOb&#10;Faqxet+vnT5uorqu+s/195sx93eZegaRcEx/YfjFZ3QomekQTuSi6Azk8xmjJzaUftQgODLNnjIQ&#10;BwNa5/McZLmQ/1+UP1BLAwQUAAAACACHTuJAdlSsbJYCAAAKBQAADgAAAGRycy9lMm9Eb2MueG1s&#10;rVTLblMxEN0j8Q+W9zQP8ihRb6qoaRFSRSu1iLXj65tryS9s51H+gC1bdmz4ARZs+BsQfAbHdtpG&#10;hUUXZGHNeCbHZ87M3KPjrVZkLXyQ1lS0d9ClRBhua2mWFX1zffbskJIQmamZskZU9EYEejx9+uRo&#10;4yaib1urauEJQEyYbFxF2xjdpNMJvBWahQPrhEGwsV6zCNcvO7VnG6Br1el3u6POxvraectFCLid&#10;lyDdIfrHANqmkVzMLV9pYWJB9UKxiJJCK12g08y2aQSPF00TRCSqoqg05hOPwF6kszM9YpOlZ66V&#10;fEeBPYbCg5o0kwaP3kHNWWRk5eVfUFpyb4Nt4gG3ulMKyYqgil73gTZXLXMi1wKpg7sTPfw/WP56&#10;femJrCs6oMQwjYb/+vT195ePP759wPnz+2cySCJtXJgg98pd+p0XYKaKt43XxFso2xuhv/hlIVAa&#10;2Wadb+50FttIOC7Hw16/O6SEIzQeH46ej3MjOgUsgTof4kthNUlGRX289pKZpUpqsAlbn4cIGvjD&#10;bWK6DlbJ+kwqlR2/XJwoT9YMnT8dn45OR+W/yrWs3A4T3VQccEJJL/Y+jjJkg9L6Y6QSzjDwDQYN&#10;pnYQLZglJUwtsUk8+vyAsYkCUAu5OQtteS7TKwOnZcQOKakrelgkKyyUAYEkdRE3WQtb36BDWWAw&#10;CI6fSWhyzkK8ZB6ziktsc7zA0SgLrnZnUdJa//5f9ykfI4QoJRvMPup4t2JeUKJeGQzXi95gANiY&#10;ncFw3Ifj9yOL/YhZ6RMLkXuZXTZTflS3ZuOtfouln6VXEWKG4+2i2M45iWUn8dngYjbLaVgQx+K5&#10;uXI8gSdBjZ2tom1kbv69OjvRsCK5f7t1Tju47+es+0/Y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KbXvo2wAAAA0BAAAPAAAAAAAAAAEAIAAAACIAAABkcnMvZG93bnJldi54bWxQSwECFAAUAAAA&#10;CACHTuJAdlSsbJYCAAAKBQAADgAAAAAAAAABACAAAAAqAQAAZHJzL2Uyb0RvYy54bWxQSwUGAAAA&#10;AAYABgBZAQAAMgYAAAAA&#10;">
                <v:fill on="t" opacity="34078f" focussize="0,0"/>
                <v:stroke on="f" weight="1pt" miterlimit="8" joinstyle="miter"/>
                <v:imagedata o:title=""/>
                <o:lock v:ext="edit" aspectratio="f"/>
              </v:shap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Arial Bold">
    <w:panose1 w:val="020B07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2E5BB"/>
    <w:multiLevelType w:val="singleLevel"/>
    <w:tmpl w:val="DDF2E5BB"/>
    <w:lvl w:ilvl="0" w:tentative="0">
      <w:start w:val="1"/>
      <w:numFmt w:val="decimal"/>
      <w:suff w:val="space"/>
      <w:lvlText w:val="%1."/>
      <w:lvlJc w:val="left"/>
    </w:lvl>
  </w:abstractNum>
  <w:abstractNum w:abstractNumId="1">
    <w:nsid w:val="5DEDD36F"/>
    <w:multiLevelType w:val="singleLevel"/>
    <w:tmpl w:val="5DEDD36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7"/>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F5F3EC2"/>
    <w:rsid w:val="40B32F34"/>
    <w:rsid w:val="420429D6"/>
    <w:rsid w:val="4CDE0FE1"/>
    <w:rsid w:val="58DFDCA9"/>
    <w:rsid w:val="5FED117C"/>
    <w:rsid w:val="70F47057"/>
    <w:rsid w:val="76F95EBB"/>
    <w:rsid w:val="77FE765B"/>
    <w:rsid w:val="7B9ED5A9"/>
    <w:rsid w:val="7F9D4D90"/>
    <w:rsid w:val="BFAD9A95"/>
    <w:rsid w:val="BFEF7F80"/>
    <w:rsid w:val="BFF58731"/>
    <w:rsid w:val="D76DA96A"/>
    <w:rsid w:val="EEAD6A8D"/>
    <w:rsid w:val="EEE74C53"/>
    <w:rsid w:val="F1C4CFA9"/>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1</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2025-09-23T19:36:00Z</dcterms:created>
  <dc:creator>Yusuf Babur</dc:creator>
  <cp:lastModifiedBy>ysfbabur</cp:lastModifiedBy>
  <dcterms:modified xsi:type="dcterms:W3CDTF">2026-02-19T15:04:24Z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E6FE668DF0B1810954F6D368D775C97C_43</vt:lpwstr>
  </property>
</Properties>
</file>